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  <w:r>
        <w:rPr/>
        <w:pict>
          <v:shape style="position:absolute;margin-left:222.880005pt;margin-top:447.300964pt;width:23.6pt;height:22.4pt;mso-position-horizontal-relative:page;mso-position-vertical-relative:page;z-index:15733760" coordorigin="4458,8946" coordsize="472,448" path="m4474,9386l4466,9386,4458,9386,4458,9394,4466,9394,4474,9394,4474,9386xm4474,8946l4466,8946,4458,8946,4458,8954,4458,8958,4458,9386,4466,9386,4466,8958,4466,8954,4474,8954,4474,8946xm4930,9386l4922,9386,4474,9386,4474,9394,4922,9394,4930,9394,4930,9386xm4930,8946l4922,8946,4474,8946,4474,8954,4922,8954,4922,8958,4922,9386,4930,9386,4930,8958,4930,8954,4930,89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880005pt;margin-top:495.699982pt;width:23.6pt;height:22.45pt;mso-position-horizontal-relative:page;mso-position-vertical-relative:page;z-index:15734272" coordorigin="4458,9914" coordsize="472,449" path="m4466,9926l4458,9926,4458,10355,4466,10355,4466,9926xm4474,10355l4466,10355,4458,10355,4458,10363,4466,10363,4474,10363,4474,10355xm4474,9914l4466,9914,4466,9914,4458,9914,4458,9914,4458,9922,4458,9926,4466,9926,4466,9922,4474,9922,4474,9914xm4930,10355l4922,10355,4474,10355,4474,10363,4922,10363,4930,10363,4930,10355xm4930,9926l4922,9926,4922,10355,4930,10355,4930,9926xm4930,9914l4922,9914,4922,9914,4474,9914,4474,9922,4922,9922,4922,9926,4930,9926,4930,9922,4930,9914,4930,99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880005pt;margin-top:598.520996pt;width:23.6pt;height:22.45pt;mso-position-horizontal-relative:page;mso-position-vertical-relative:page;z-index:15734784" coordorigin="4458,11970" coordsize="472,449" path="m4474,11970l4466,11970,4458,11970,4458,11971,4458,11978,4458,11982,4458,11983,4458,12411,4458,12419,4466,12419,4474,12419,4474,12411,4466,12411,4466,11983,4466,11982,4466,11978,4474,11978,4474,11970xm4930,11970l4922,11970,4474,11970,4474,11978,4922,11978,4922,11982,4922,11983,4922,12411,4474,12411,4474,12419,4922,12419,4930,12419,4930,12411,4930,11983,4930,11982,4930,11978,4930,11971,4930,119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480011pt;margin-top:650.75pt;width:24.2pt;height:23.6pt;mso-position-horizontal-relative:page;mso-position-vertical-relative:page;z-index:15735296" coordorigin="4450,13015" coordsize="484,472" path="m4914,13467l4470,13467,4470,13035,4450,13035,4450,13467,4450,13487,4470,13487,4914,13487,4914,13467xm4914,13015l4490,13015,4470,13015,4450,13015,4450,13035,4470,13035,4490,13035,4914,13035,4914,13015xm4934,13035l4914,13035,4914,13467,4914,13487,4934,13487,4934,13467,4934,13035xm4934,13015l4914,13015,4914,13035,4934,13035,4934,1301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23.600006pt;margin-top:545.5pt;width:21.8pt;height:22.5pt;mso-position-horizontal-relative:page;mso-position-vertical-relative:page;z-index:157358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3.600006pt;margin-top:394.799988pt;width:21.8pt;height:22.5pt;mso-position-horizontal-relative:page;mso-position-vertical-relative:page;z-index:15736320" filled="false" stroked="true" strokeweight="1pt" strokecolor="#000000">
            <v:stroke dashstyle="solid"/>
            <w10:wrap type="none"/>
          </v:rect>
        </w:pict>
      </w:r>
    </w:p>
    <w:p>
      <w:pPr>
        <w:spacing w:before="91"/>
        <w:ind w:left="4097" w:right="4000" w:firstLine="0"/>
        <w:jc w:val="center"/>
        <w:rPr>
          <w:rFonts w:ascii="Georgia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  <w:sz w:val="28"/>
        </w:rPr>
        <w:t>ENGLISH</w:t>
      </w:r>
      <w:r>
        <w:rPr>
          <w:rFonts w:ascii="Georgia"/>
          <w:spacing w:val="15"/>
          <w:w w:val="110"/>
          <w:sz w:val="28"/>
        </w:rPr>
        <w:t> </w:t>
      </w:r>
      <w:r>
        <w:rPr>
          <w:rFonts w:ascii="Georgia"/>
          <w:w w:val="110"/>
          <w:sz w:val="28"/>
        </w:rPr>
        <w:t>EXAM</w:t>
      </w:r>
    </w:p>
    <w:p>
      <w:pPr>
        <w:spacing w:before="231"/>
        <w:ind w:left="4092" w:right="4000" w:firstLine="0"/>
        <w:jc w:val="center"/>
        <w:rPr>
          <w:rFonts w:ascii="Georgia"/>
          <w:sz w:val="28"/>
        </w:rPr>
      </w:pPr>
      <w:r>
        <w:rPr>
          <w:rFonts w:ascii="Georgia"/>
          <w:w w:val="120"/>
          <w:sz w:val="28"/>
        </w:rPr>
        <w:t>R</w:t>
      </w:r>
      <w:r>
        <w:rPr>
          <w:rFonts w:ascii="Georgia"/>
          <w:smallCaps/>
          <w:w w:val="120"/>
          <w:sz w:val="28"/>
        </w:rPr>
        <w:t>eading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1"/>
        <w:rPr>
          <w:rFonts w:ascii="Georgia"/>
          <w:sz w:val="26"/>
        </w:rPr>
      </w:pPr>
    </w:p>
    <w:p>
      <w:pPr>
        <w:pStyle w:val="Title"/>
      </w:pPr>
      <w:r>
        <w:rPr/>
        <w:pict>
          <v:group style="position:absolute;margin-left:42.412998pt;margin-top:-70.187943pt;width:32.75pt;height:24.25pt;mso-position-horizontal-relative:page;mso-position-vertical-relative:paragraph;z-index:-15812096" coordorigin="848,-1404" coordsize="655,485">
            <v:shape style="position:absolute;left:848;top:-1404;width:494;height:485" type="#_x0000_t75" stroked="false">
              <v:imagedata r:id="rId7" o:title=""/>
            </v:shape>
            <v:shape style="position:absolute;left:1315;top:-112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71.399948pt;width:33.5pt;height:23.25pt;mso-position-horizontal-relative:page;mso-position-vertical-relative:paragraph;z-index:-15811584" coordorigin="1705,-1428" coordsize="670,465">
            <v:shape style="position:absolute;left:1705;top:-1428;width:487;height:465" type="#_x0000_t75" stroked="false">
              <v:imagedata r:id="rId9" o:title=""/>
            </v:shape>
            <v:shape style="position:absolute;left:2187;top:-1135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9.948944pt;width:30.15pt;height:20.8pt;mso-position-horizontal-relative:page;mso-position-vertical-relative:paragraph;z-index:-15811072" coordorigin="2636,-1399" coordsize="603,416">
            <v:shape style="position:absolute;left:2636;top:-1399;width:406;height:416" type="#_x0000_t75" stroked="false">
              <v:imagedata r:id="rId11" o:title=""/>
            </v:shape>
            <v:shape style="position:absolute;left:3051;top:-1152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70.906944pt;width:38.7pt;height:22.05pt;mso-position-horizontal-relative:page;mso-position-vertical-relative:paragraph;z-index:-15810560" coordorigin="3411,-1418" coordsize="774,441">
            <v:shape style="position:absolute;left:3411;top:-1419;width:567;height:426" type="#_x0000_t75" stroked="false">
              <v:imagedata r:id="rId13" o:title=""/>
            </v:shape>
            <v:shape style="position:absolute;left:3997;top:-1144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70.006943pt;width:37.65pt;height:21.3pt;mso-position-horizontal-relative:page;mso-position-vertical-relative:paragraph;z-index:-15810048" coordorigin="4293,-1400" coordsize="753,426">
            <v:shape style="position:absolute;left:4293;top:-1401;width:550;height:426" type="#_x0000_t75" stroked="false">
              <v:imagedata r:id="rId14" o:title=""/>
            </v:shape>
            <v:shape style="position:absolute;left:4858;top:-1143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12.300003pt;margin-top:49.730053pt;width:76.5pt;height:411.55pt;mso-position-horizontal-relative:page;mso-position-vertical-relative:paragraph;z-index:15732736" coordorigin="2246,995" coordsize="1530,8231">
            <v:shape style="position:absolute;left:2246;top:994;width:1349;height:974" type="#_x0000_t75" stroked="false">
              <v:imagedata r:id="rId15" o:title=""/>
            </v:shape>
            <v:shape style="position:absolute;left:2578;top:2971;width:484;height:1155" type="#_x0000_t75" stroked="false">
              <v:imagedata r:id="rId16" o:title=""/>
            </v:shape>
            <v:shape style="position:absolute;left:2395;top:2017;width:705;height:910" type="#_x0000_t75" stroked="false">
              <v:imagedata r:id="rId17" o:title=""/>
            </v:shape>
            <v:shape style="position:absolute;left:2274;top:4129;width:1141;height:946" type="#_x0000_t75" stroked="false">
              <v:imagedata r:id="rId18" o:title=""/>
            </v:shape>
            <v:shape style="position:absolute;left:2246;top:6108;width:1438;height:960" type="#_x0000_t75" stroked="false">
              <v:imagedata r:id="rId19" o:title=""/>
            </v:shape>
            <v:shape style="position:absolute;left:2246;top:5089;width:1008;height:1008" type="#_x0000_t75" stroked="false">
              <v:imagedata r:id="rId20" o:title=""/>
            </v:shape>
            <v:shape style="position:absolute;left:2246;top:7104;width:1530;height:1137" type="#_x0000_t75" stroked="false">
              <v:imagedata r:id="rId21" o:title=""/>
            </v:shape>
            <v:shape style="position:absolute;left:2246;top:8244;width:825;height:981" type="#_x0000_t75" stroked="false">
              <v:imagedata r:id="rId22" o:title=""/>
            </v:shape>
            <w10:wrap type="none"/>
          </v:group>
        </w:pict>
      </w:r>
      <w:r>
        <w:rPr/>
        <w:pict>
          <v:shape style="position:absolute;margin-left:222.880005pt;margin-top:112.510033pt;width:23.6pt;height:22.4pt;mso-position-horizontal-relative:page;mso-position-vertical-relative:paragraph;z-index:15733248" coordorigin="4458,2250" coordsize="472,448" path="m4466,2262l4458,2262,4458,2690,4466,2690,4466,2262xm4474,2690l4466,2690,4458,2690,4458,2698,4466,2698,4474,2698,4474,2690xm4474,2250l4466,2250,4466,2250,4458,2250,4458,2250,4458,2258,4458,2262,4466,2262,4466,2258,4474,2258,4474,2250xm4930,2690l4922,2690,4474,2690,4474,2698,4922,2698,4930,2698,4930,2690xm4930,2262l4922,2262,4922,2690,4930,2690,4930,2262xm4930,2250l4922,2250,4922,2250,4474,2250,4474,2258,4922,2258,4922,2262,4930,2262,4930,2258,4930,2250,4930,225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23.600006pt;margin-top:63.430054pt;width:21.8pt;height:22.5pt;mso-position-horizontal-relative:page;mso-position-vertical-relative:paragraph;z-index:15736832" filled="false" stroked="true" strokeweight="1pt" strokecolor="#000000">
            <v:stroke dashstyle="solid"/>
            <w10:wrap type="none"/>
          </v:rect>
        </w:pict>
      </w:r>
      <w:r>
        <w:rPr/>
        <w:t>1.</w:t>
      </w:r>
      <w:r>
        <w:rPr>
          <w:spacing w:val="16"/>
        </w:rPr>
        <w:t> </w: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toys.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6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</w:tblGrid>
      <w:tr>
        <w:trPr>
          <w:trHeight w:val="597" w:hRule="atLeast"/>
        </w:trPr>
        <w:tc>
          <w:tcPr>
            <w:tcW w:w="2482" w:type="dxa"/>
          </w:tcPr>
          <w:p>
            <w:pPr>
              <w:pStyle w:val="TableParagraph"/>
              <w:tabs>
                <w:tab w:pos="1344" w:val="left" w:leader="none"/>
              </w:tabs>
              <w:spacing w:line="224" w:lineRule="exact"/>
              <w:ind w:left="784"/>
              <w:rPr>
                <w:sz w:val="22"/>
              </w:rPr>
            </w:pPr>
            <w:r>
              <w:rPr>
                <w:sz w:val="22"/>
              </w:rPr>
              <w:t>A)</w:t>
              <w:tab/>
              <w:t>Doll</w:t>
            </w:r>
          </w:p>
        </w:tc>
      </w:tr>
      <w:tr>
        <w:trPr>
          <w:trHeight w:val="1024" w:hRule="atLeast"/>
        </w:trPr>
        <w:tc>
          <w:tcPr>
            <w:tcW w:w="248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760" w:val="left" w:leader="none"/>
              </w:tabs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B)</w:t>
              <w:tab/>
              <w:t>Computer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games</w:t>
            </w:r>
          </w:p>
        </w:tc>
      </w:tr>
      <w:tr>
        <w:trPr>
          <w:trHeight w:val="1058" w:hRule="atLeast"/>
        </w:trPr>
        <w:tc>
          <w:tcPr>
            <w:tcW w:w="248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ind w:left="716"/>
              <w:rPr>
                <w:sz w:val="22"/>
              </w:rPr>
            </w:pPr>
            <w:r>
              <w:rPr>
                <w:sz w:val="22"/>
              </w:rPr>
              <w:t>C)</w:t>
              <w:tab/>
              <w:t>Skate</w:t>
            </w:r>
          </w:p>
        </w:tc>
      </w:tr>
      <w:tr>
        <w:trPr>
          <w:trHeight w:val="1008" w:hRule="atLeast"/>
        </w:trPr>
        <w:tc>
          <w:tcPr>
            <w:tcW w:w="2482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024" w:val="left" w:leader="none"/>
              </w:tabs>
              <w:ind w:left="460"/>
              <w:rPr>
                <w:sz w:val="22"/>
              </w:rPr>
            </w:pPr>
            <w:r>
              <w:rPr>
                <w:sz w:val="22"/>
              </w:rPr>
              <w:t>D)</w:t>
              <w:tab/>
              <w:t>Teddy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bear</w:t>
            </w:r>
          </w:p>
        </w:tc>
      </w:tr>
      <w:tr>
        <w:trPr>
          <w:trHeight w:val="984" w:hRule="atLeast"/>
        </w:trPr>
        <w:tc>
          <w:tcPr>
            <w:tcW w:w="248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376" w:val="left" w:leader="none"/>
              </w:tabs>
              <w:ind w:left="812"/>
              <w:rPr>
                <w:sz w:val="22"/>
              </w:rPr>
            </w:pPr>
            <w:r>
              <w:rPr>
                <w:sz w:val="22"/>
              </w:rPr>
              <w:t>E)</w:t>
              <w:tab/>
              <w:t>Car</w:t>
            </w:r>
          </w:p>
        </w:tc>
      </w:tr>
      <w:tr>
        <w:trPr>
          <w:trHeight w:val="1025" w:hRule="atLeast"/>
        </w:trPr>
        <w:tc>
          <w:tcPr>
            <w:tcW w:w="2482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348" w:val="left" w:leader="none"/>
              </w:tabs>
              <w:ind w:left="784"/>
              <w:rPr>
                <w:sz w:val="22"/>
              </w:rPr>
            </w:pPr>
            <w:r>
              <w:rPr>
                <w:sz w:val="22"/>
              </w:rPr>
              <w:t>F)</w:t>
              <w:tab/>
              <w:t>Kite</w:t>
            </w:r>
          </w:p>
        </w:tc>
      </w:tr>
      <w:tr>
        <w:trPr>
          <w:trHeight w:val="1056" w:hRule="atLeast"/>
        </w:trPr>
        <w:tc>
          <w:tcPr>
            <w:tcW w:w="248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364" w:val="left" w:leader="none"/>
              </w:tabs>
              <w:ind w:left="800"/>
              <w:rPr>
                <w:sz w:val="22"/>
              </w:rPr>
            </w:pPr>
            <w:r>
              <w:rPr>
                <w:sz w:val="22"/>
              </w:rPr>
              <w:t>G)</w:t>
              <w:tab/>
              <w:t>Ball</w:t>
            </w:r>
          </w:p>
        </w:tc>
      </w:tr>
      <w:tr>
        <w:trPr>
          <w:trHeight w:val="638" w:hRule="atLeast"/>
        </w:trPr>
        <w:tc>
          <w:tcPr>
            <w:tcW w:w="248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236" w:val="left" w:leader="none"/>
              </w:tabs>
              <w:spacing w:line="244" w:lineRule="exact"/>
              <w:ind w:left="676"/>
              <w:rPr>
                <w:sz w:val="22"/>
              </w:rPr>
            </w:pPr>
            <w:r>
              <w:rPr>
                <w:sz w:val="22"/>
              </w:rPr>
              <w:t>H)</w:t>
              <w:tab/>
              <w:t>Blocks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252472</wp:posOffset>
            </wp:positionV>
            <wp:extent cx="5428847" cy="44767"/>
            <wp:effectExtent l="0" t="0" r="0" b="0"/>
            <wp:wrapTopAndBottom/>
            <wp:docPr id="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08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74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2021-12-07T13:27:04Z</dcterms:created>
  <dcterms:modified xsi:type="dcterms:W3CDTF">2021-12-07T13:27:04Z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